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62" w:rsidRDefault="00BF7D62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MODEL</w:t>
      </w:r>
    </w:p>
    <w:p w:rsidR="00BF7D62" w:rsidRDefault="00BF7D62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9D7380" w:rsidRP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9D7380">
        <w:rPr>
          <w:rFonts w:ascii="Times New Roman" w:hAnsi="Times New Roman" w:cs="Times New Roman"/>
          <w:i/>
          <w:sz w:val="28"/>
          <w:szCs w:val="28"/>
          <w:lang w:val="ro-RO"/>
        </w:rPr>
        <w:t xml:space="preserve">Aprobat: </w:t>
      </w:r>
    </w:p>
    <w:p w:rsidR="009D7380" w:rsidRP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9D7380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Primar al orașului Ialoveni </w:t>
      </w:r>
    </w:p>
    <w:p w:rsid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9D7380">
        <w:rPr>
          <w:rFonts w:ascii="Times New Roman" w:hAnsi="Times New Roman" w:cs="Times New Roman"/>
          <w:i/>
          <w:sz w:val="28"/>
          <w:szCs w:val="28"/>
          <w:lang w:val="ro-RO"/>
        </w:rPr>
        <w:t>Dl Sergiu ARMAȘU</w:t>
      </w:r>
    </w:p>
    <w:p w:rsidR="009D7380" w:rsidRP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lang w:val="ro-RO"/>
        </w:rPr>
      </w:pPr>
    </w:p>
    <w:p w:rsid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_____________________</w:t>
      </w:r>
    </w:p>
    <w:p w:rsid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9D7380" w:rsidRPr="009D7380" w:rsidRDefault="009D7380" w:rsidP="009D738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B3610D" w:rsidRDefault="009D7380" w:rsidP="009555B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G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R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S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U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</w:t>
      </w:r>
      <w:r w:rsidRPr="009D7380">
        <w:rPr>
          <w:rFonts w:ascii="Times New Roman" w:hAnsi="Times New Roman" w:cs="Times New Roman"/>
          <w:b/>
          <w:i/>
          <w:sz w:val="28"/>
          <w:szCs w:val="28"/>
          <w:lang w:val="ro-RO"/>
        </w:rPr>
        <w:t>R</w:t>
      </w:r>
    </w:p>
    <w:p w:rsidR="009D7380" w:rsidRDefault="009D7380" w:rsidP="009555B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al Primăriei orașului Ialoveni</w:t>
      </w:r>
    </w:p>
    <w:p w:rsidR="009555B8" w:rsidRDefault="009555B8" w:rsidP="009555B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709"/>
        <w:gridCol w:w="709"/>
        <w:gridCol w:w="992"/>
        <w:gridCol w:w="1559"/>
        <w:gridCol w:w="1701"/>
        <w:gridCol w:w="1701"/>
        <w:gridCol w:w="1843"/>
      </w:tblGrid>
      <w:tr w:rsidR="00BF7D62" w:rsidRPr="009D7380" w:rsidTr="00BF7D62">
        <w:trPr>
          <w:trHeight w:val="387"/>
        </w:trPr>
        <w:tc>
          <w:tcPr>
            <w:tcW w:w="2263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Acțiune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Subacțiune</w:t>
            </w:r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Risc</w:t>
            </w:r>
          </w:p>
        </w:tc>
        <w:tc>
          <w:tcPr>
            <w:tcW w:w="2410" w:type="dxa"/>
            <w:gridSpan w:val="3"/>
            <w:shd w:val="clear" w:color="auto" w:fill="F7CAAC" w:themeFill="accent2" w:themeFillTint="66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Valoarea riscului</w:t>
            </w: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Reacția la risc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Activități de control a riscului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Responsabil </w:t>
            </w:r>
          </w:p>
        </w:tc>
        <w:tc>
          <w:tcPr>
            <w:tcW w:w="1843" w:type="dxa"/>
            <w:vMerge w:val="restart"/>
            <w:shd w:val="clear" w:color="auto" w:fill="F7CAAC" w:themeFill="accent2" w:themeFillTint="66"/>
          </w:tcPr>
          <w:p w:rsidR="009555B8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Perioada</w:t>
            </w: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/termen de implementare</w:t>
            </w:r>
          </w:p>
        </w:tc>
      </w:tr>
      <w:tr w:rsidR="00BF7D62" w:rsidRPr="009D7380" w:rsidTr="00BF7D62">
        <w:trPr>
          <w:trHeight w:val="580"/>
        </w:trPr>
        <w:tc>
          <w:tcPr>
            <w:tcW w:w="2263" w:type="dxa"/>
            <w:vMerge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vMerge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vMerge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8D6D3B" w:rsidRPr="00BF7D62" w:rsidRDefault="008D6D3B" w:rsidP="009D73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8D6D3B" w:rsidRPr="00BF7D62" w:rsidRDefault="008D6D3B" w:rsidP="009D73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8D6D3B" w:rsidRPr="00BF7D62" w:rsidRDefault="008D6D3B" w:rsidP="009D73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VR</w:t>
            </w:r>
          </w:p>
          <w:p w:rsidR="008D6D3B" w:rsidRPr="00BF7D62" w:rsidRDefault="008D6D3B" w:rsidP="00BF7D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I</w:t>
            </w:r>
            <w:r w:rsid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x</w:t>
            </w:r>
            <w:r w:rsidRPr="00BF7D6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P</w:t>
            </w:r>
          </w:p>
        </w:tc>
        <w:tc>
          <w:tcPr>
            <w:tcW w:w="1559" w:type="dxa"/>
            <w:vMerge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vMerge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  <w:vMerge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BF7D62" w:rsidRPr="009D7380" w:rsidTr="00BF7D62">
        <w:tc>
          <w:tcPr>
            <w:tcW w:w="2263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1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6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7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8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9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D6D3B" w:rsidRPr="009D7380" w:rsidRDefault="008D6D3B" w:rsidP="00BF7D6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10</w:t>
            </w:r>
          </w:p>
        </w:tc>
      </w:tr>
      <w:tr w:rsidR="008D6D3B" w:rsidRPr="009D7380" w:rsidTr="009555B8">
        <w:tc>
          <w:tcPr>
            <w:tcW w:w="226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8D6D3B" w:rsidRPr="009D7380" w:rsidTr="009555B8">
        <w:tc>
          <w:tcPr>
            <w:tcW w:w="226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8D6D3B" w:rsidRPr="009D7380" w:rsidTr="009555B8">
        <w:tc>
          <w:tcPr>
            <w:tcW w:w="226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8D6D3B" w:rsidRPr="009D7380" w:rsidTr="009555B8">
        <w:tc>
          <w:tcPr>
            <w:tcW w:w="226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  <w:tr w:rsidR="008D6D3B" w:rsidRPr="009D7380" w:rsidTr="009555B8">
        <w:tc>
          <w:tcPr>
            <w:tcW w:w="226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709" w:type="dxa"/>
          </w:tcPr>
          <w:p w:rsidR="008D6D3B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  <w:tc>
          <w:tcPr>
            <w:tcW w:w="1843" w:type="dxa"/>
          </w:tcPr>
          <w:p w:rsidR="008D6D3B" w:rsidRPr="009D7380" w:rsidRDefault="008D6D3B" w:rsidP="009D73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9D7380" w:rsidRPr="009D7380" w:rsidRDefault="009D7380" w:rsidP="009D738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sectPr w:rsidR="009D7380" w:rsidRPr="009D7380" w:rsidSect="00BF7D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2D49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2"/>
    <w:rsid w:val="00073806"/>
    <w:rsid w:val="00170F23"/>
    <w:rsid w:val="001D2437"/>
    <w:rsid w:val="003F5AD2"/>
    <w:rsid w:val="004B33DA"/>
    <w:rsid w:val="004C709B"/>
    <w:rsid w:val="00656B12"/>
    <w:rsid w:val="008C2E56"/>
    <w:rsid w:val="008D6D3B"/>
    <w:rsid w:val="008F3FAE"/>
    <w:rsid w:val="009555B8"/>
    <w:rsid w:val="009D7380"/>
    <w:rsid w:val="00B3610D"/>
    <w:rsid w:val="00BF7D62"/>
    <w:rsid w:val="00ED1CEA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4ADB"/>
  <w15:chartTrackingRefBased/>
  <w15:docId w15:val="{CA980430-2EA4-480F-9B73-1C54229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uiPriority w:val="99"/>
    <w:rsid w:val="00FE44B9"/>
    <w:pPr>
      <w:numPr>
        <w:numId w:val="1"/>
      </w:numPr>
    </w:pPr>
  </w:style>
  <w:style w:type="table" w:styleId="a3">
    <w:name w:val="Table Grid"/>
    <w:basedOn w:val="a1"/>
    <w:uiPriority w:val="39"/>
    <w:rsid w:val="009D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2022-02-08T10:08:00Z</cp:lastPrinted>
  <dcterms:created xsi:type="dcterms:W3CDTF">2022-02-08T10:08:00Z</dcterms:created>
  <dcterms:modified xsi:type="dcterms:W3CDTF">2022-02-08T10:08:00Z</dcterms:modified>
</cp:coreProperties>
</file>