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6" w:rsidRPr="00B71C76" w:rsidRDefault="00B71C76" w:rsidP="00B71C7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>Lista aurorizaţilor  de construcţie eliberate pentru  anul 201</w:t>
      </w:r>
      <w:r w:rsidRPr="00B71C76">
        <w:rPr>
          <w:rFonts w:ascii="Times New Roman" w:hAnsi="Times New Roman" w:cs="Times New Roman"/>
          <w:sz w:val="36"/>
          <w:szCs w:val="36"/>
          <w:lang w:val="en-US"/>
        </w:rPr>
        <w:t>7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3049"/>
        <w:gridCol w:w="2972"/>
        <w:gridCol w:w="2308"/>
      </w:tblGrid>
      <w:tr w:rsid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544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3049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972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08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B71C76" w:rsidRP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544" w:type="dxa"/>
          </w:tcPr>
          <w:p w:rsidR="00B71C76" w:rsidRPr="00B71C76" w:rsidRDefault="00B71C76" w:rsidP="00B7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B71C76" w:rsidRPr="00B71C76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XXXXXXXXXXXXX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</w:t>
            </w:r>
          </w:p>
        </w:tc>
        <w:tc>
          <w:tcPr>
            <w:tcW w:w="2972" w:type="dxa"/>
          </w:tcPr>
          <w:p w:rsidR="00B71C76" w:rsidRPr="00EE0D5D" w:rsidRDefault="00B71C76" w:rsidP="00B71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casă locativă</w:t>
            </w:r>
          </w:p>
        </w:tc>
        <w:tc>
          <w:tcPr>
            <w:tcW w:w="2308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Ștefan cel Mare 65</w:t>
            </w:r>
          </w:p>
        </w:tc>
      </w:tr>
      <w:tr w:rsidR="00B71C76" w:rsidRP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544" w:type="dxa"/>
          </w:tcPr>
          <w:p w:rsidR="00B71C76" w:rsidRPr="00EE0D5D" w:rsidRDefault="00B71C76" w:rsidP="00B71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19.01.2017</w:t>
            </w:r>
          </w:p>
        </w:tc>
        <w:tc>
          <w:tcPr>
            <w:tcW w:w="3049" w:type="dxa"/>
          </w:tcPr>
          <w:p w:rsidR="00B71C76" w:rsidRPr="006C1DA3" w:rsidRDefault="00B71C76" w:rsidP="00B71C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XXXXXXXXXX</w:t>
            </w:r>
            <w:r w:rsidRPr="006C1D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YYYY</w:t>
            </w:r>
          </w:p>
        </w:tc>
        <w:tc>
          <w:tcPr>
            <w:tcW w:w="2972" w:type="dxa"/>
          </w:tcPr>
          <w:p w:rsidR="00B71C76" w:rsidRPr="00EE0D5D" w:rsidRDefault="00B71C76" w:rsidP="00B71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P+M </w:t>
            </w:r>
          </w:p>
        </w:tc>
        <w:tc>
          <w:tcPr>
            <w:tcW w:w="2308" w:type="dxa"/>
          </w:tcPr>
          <w:p w:rsidR="00B71C76" w:rsidRPr="00EE0D5D" w:rsidRDefault="00B71C76" w:rsidP="00B71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str.Libertății 9</w:t>
            </w:r>
          </w:p>
        </w:tc>
      </w:tr>
      <w:tr w:rsid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544" w:type="dxa"/>
          </w:tcPr>
          <w:p w:rsidR="00B71C76" w:rsidRPr="00EE0D5D" w:rsidRDefault="00B71C76" w:rsidP="00B71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25.01.2017</w:t>
            </w:r>
          </w:p>
        </w:tc>
        <w:tc>
          <w:tcPr>
            <w:tcW w:w="3049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</w:t>
            </w:r>
          </w:p>
        </w:tc>
        <w:tc>
          <w:tcPr>
            <w:tcW w:w="2972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B71C76" w:rsidRPr="00EE0D5D" w:rsidRDefault="00B71C76" w:rsidP="00B71C7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Grădinelor 9</w:t>
            </w:r>
          </w:p>
        </w:tc>
      </w:tr>
      <w:tr w:rsid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544" w:type="dxa"/>
          </w:tcPr>
          <w:p w:rsidR="00B71C76" w:rsidRPr="00EE0D5D" w:rsidRDefault="00B4408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02.02.2017</w:t>
            </w:r>
          </w:p>
        </w:tc>
        <w:tc>
          <w:tcPr>
            <w:tcW w:w="3049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Groniscon</w:t>
            </w:r>
            <w:r w:rsidR="00B440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972" w:type="dxa"/>
          </w:tcPr>
          <w:p w:rsidR="00B71C76" w:rsidRPr="00EE0D5D" w:rsidRDefault="00B4408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Rețele de gaz p/u Blocul locativ de tip D+P+7E</w:t>
            </w:r>
          </w:p>
        </w:tc>
        <w:tc>
          <w:tcPr>
            <w:tcW w:w="2308" w:type="dxa"/>
          </w:tcPr>
          <w:p w:rsidR="00B71C76" w:rsidRPr="001964D7" w:rsidRDefault="00B71C76" w:rsidP="00B4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440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53,55</w:t>
            </w:r>
          </w:p>
        </w:tc>
      </w:tr>
      <w:tr w:rsid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544" w:type="dxa"/>
          </w:tcPr>
          <w:p w:rsidR="00B71C76" w:rsidRPr="00EE0D5D" w:rsidRDefault="001964D7" w:rsidP="001964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051698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 YYYYYY</w:t>
            </w:r>
          </w:p>
        </w:tc>
        <w:tc>
          <w:tcPr>
            <w:tcW w:w="2972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B71C76" w:rsidRPr="001964D7" w:rsidRDefault="00B71C76" w:rsidP="001964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1964D7" w:rsidRP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Bucuriei 3</w:t>
            </w:r>
          </w:p>
        </w:tc>
      </w:tr>
      <w:tr w:rsid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544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06.02.2017</w:t>
            </w:r>
          </w:p>
        </w:tc>
        <w:tc>
          <w:tcPr>
            <w:tcW w:w="3049" w:type="dxa"/>
          </w:tcPr>
          <w:p w:rsidR="00B71C76" w:rsidRPr="001964D7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</w:t>
            </w:r>
          </w:p>
        </w:tc>
        <w:tc>
          <w:tcPr>
            <w:tcW w:w="2972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de tip P</w:t>
            </w:r>
          </w:p>
        </w:tc>
        <w:tc>
          <w:tcPr>
            <w:tcW w:w="2308" w:type="dxa"/>
          </w:tcPr>
          <w:p w:rsidR="00B71C76" w:rsidRPr="00EE0D5D" w:rsidRDefault="00B71C76" w:rsidP="001964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Timișoara </w:t>
            </w:r>
          </w:p>
        </w:tc>
      </w:tr>
      <w:tr w:rsid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544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10.02.2017</w:t>
            </w:r>
          </w:p>
        </w:tc>
        <w:tc>
          <w:tcPr>
            <w:tcW w:w="3049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YYYY</w:t>
            </w:r>
            <w:r w:rsid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</w:t>
            </w:r>
          </w:p>
        </w:tc>
        <w:tc>
          <w:tcPr>
            <w:tcW w:w="2972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</w:t>
            </w:r>
            <w:r w:rsid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D+P+M </w:t>
            </w:r>
          </w:p>
        </w:tc>
        <w:tc>
          <w:tcPr>
            <w:tcW w:w="2308" w:type="dxa"/>
          </w:tcPr>
          <w:p w:rsidR="00B71C76" w:rsidRPr="00EE0D5D" w:rsidRDefault="00B71C76" w:rsidP="001964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Izvoarelor 19/1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</w:p>
        </w:tc>
        <w:tc>
          <w:tcPr>
            <w:tcW w:w="1544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10.02.2017</w:t>
            </w:r>
          </w:p>
        </w:tc>
        <w:tc>
          <w:tcPr>
            <w:tcW w:w="3049" w:type="dxa"/>
          </w:tcPr>
          <w:p w:rsidR="00B71C76" w:rsidRPr="006C1DA3" w:rsidRDefault="00B71C76" w:rsidP="001964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1964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Bifra-Țurcanu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972" w:type="dxa"/>
          </w:tcPr>
          <w:p w:rsidR="00B71C76" w:rsidRPr="00EE0D5D" w:rsidRDefault="001964D7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Reconstrucția 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extinderea a salonului auto cu servici  de diagnostică și spații comerciale de tip D+P+M</w:t>
            </w:r>
          </w:p>
        </w:tc>
        <w:tc>
          <w:tcPr>
            <w:tcW w:w="2308" w:type="dxa"/>
          </w:tcPr>
          <w:p w:rsidR="00B71C76" w:rsidRPr="00EE0D5D" w:rsidRDefault="00B71C76" w:rsidP="00835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Alexandrul cel Bun 54</w:t>
            </w:r>
          </w:p>
        </w:tc>
      </w:tr>
      <w:tr w:rsidR="00B71C76" w:rsidRPr="00B71C76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</w:p>
        </w:tc>
        <w:tc>
          <w:tcPr>
            <w:tcW w:w="1544" w:type="dxa"/>
          </w:tcPr>
          <w:p w:rsidR="00B71C76" w:rsidRPr="00EE0D5D" w:rsidRDefault="00B71C76" w:rsidP="00835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EE0D5D" w:rsidRDefault="008352A0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YYYYYYYY</w:t>
            </w:r>
          </w:p>
        </w:tc>
        <w:tc>
          <w:tcPr>
            <w:tcW w:w="2972" w:type="dxa"/>
          </w:tcPr>
          <w:p w:rsidR="00B71C76" w:rsidRPr="00EE0D5D" w:rsidRDefault="008352A0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B71C76" w:rsidRPr="00566E44" w:rsidRDefault="008352A0" w:rsidP="008352A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str-la Ialoveni 1 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544" w:type="dxa"/>
          </w:tcPr>
          <w:p w:rsidR="00B71C76" w:rsidRPr="00EE0D5D" w:rsidRDefault="00B71C76" w:rsidP="00835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271540" w:rsidRDefault="008352A0" w:rsidP="006F25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 YYYYYY</w:t>
            </w:r>
          </w:p>
        </w:tc>
        <w:tc>
          <w:tcPr>
            <w:tcW w:w="2972" w:type="dxa"/>
          </w:tcPr>
          <w:p w:rsidR="00B71C76" w:rsidRPr="00EE0D5D" w:rsidRDefault="008352A0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S+P+M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B71C76" w:rsidRPr="00EE0D5D" w:rsidRDefault="008352A0" w:rsidP="00835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Floare Carpet”</w:t>
            </w:r>
          </w:p>
        </w:tc>
      </w:tr>
      <w:tr w:rsidR="00B71C76" w:rsidRPr="00566E44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544" w:type="dxa"/>
          </w:tcPr>
          <w:p w:rsidR="00B71C76" w:rsidRPr="00EE0D5D" w:rsidRDefault="00B71C76" w:rsidP="00835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6C1DA3" w:rsidRDefault="008352A0" w:rsidP="006F25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XXXXXXXXX  YYYY</w:t>
            </w:r>
          </w:p>
        </w:tc>
        <w:tc>
          <w:tcPr>
            <w:tcW w:w="2972" w:type="dxa"/>
          </w:tcPr>
          <w:p w:rsidR="00B71C76" w:rsidRPr="00EE0D5D" w:rsidRDefault="008352A0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D+P+M</w:t>
            </w:r>
          </w:p>
        </w:tc>
        <w:tc>
          <w:tcPr>
            <w:tcW w:w="2308" w:type="dxa"/>
          </w:tcPr>
          <w:p w:rsidR="00B71C76" w:rsidRPr="00566E44" w:rsidRDefault="00B71C76" w:rsidP="008352A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8352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Dragomirna 8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544" w:type="dxa"/>
          </w:tcPr>
          <w:p w:rsidR="00B71C76" w:rsidRPr="00EE0D5D" w:rsidRDefault="003D110F" w:rsidP="003D110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814B11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YYYYYYYYY</w:t>
            </w:r>
          </w:p>
        </w:tc>
        <w:tc>
          <w:tcPr>
            <w:tcW w:w="2972" w:type="dxa"/>
          </w:tcPr>
          <w:p w:rsidR="00B71C76" w:rsidRPr="00EE0D5D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P+M și beci</w:t>
            </w:r>
          </w:p>
        </w:tc>
        <w:tc>
          <w:tcPr>
            <w:tcW w:w="2308" w:type="dxa"/>
          </w:tcPr>
          <w:p w:rsidR="00B71C76" w:rsidRPr="00EE0D5D" w:rsidRDefault="003D110F" w:rsidP="003D110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544" w:type="dxa"/>
          </w:tcPr>
          <w:p w:rsidR="00B71C76" w:rsidRPr="00EE0D5D" w:rsidRDefault="00B71C76" w:rsidP="003D110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11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3D11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3D11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EE0D5D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YYYYYYYYY</w:t>
            </w:r>
          </w:p>
        </w:tc>
        <w:tc>
          <w:tcPr>
            <w:tcW w:w="2972" w:type="dxa"/>
          </w:tcPr>
          <w:p w:rsidR="00B71C76" w:rsidRPr="00EE0D5D" w:rsidRDefault="00B71C76" w:rsidP="003D110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</w:t>
            </w:r>
            <w:r w:rsidR="003D11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+P </w:t>
            </w:r>
            <w:r w:rsidR="003D11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depozit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B71C76" w:rsidRPr="00EE0D5D" w:rsidRDefault="00B71C76" w:rsidP="003D110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</w:p>
        </w:tc>
      </w:tr>
      <w:tr w:rsidR="003D110F" w:rsidRPr="00EE0D5D" w:rsidTr="00B71C76">
        <w:tc>
          <w:tcPr>
            <w:tcW w:w="583" w:type="dxa"/>
          </w:tcPr>
          <w:p w:rsidR="003D110F" w:rsidRPr="00EE0D5D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544" w:type="dxa"/>
          </w:tcPr>
          <w:p w:rsidR="003D110F" w:rsidRDefault="003D110F" w:rsidP="00D550F5">
            <w:r w:rsidRPr="00070F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14.04.201</w:t>
            </w:r>
            <w:r w:rsidR="00D550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3D110F" w:rsidRPr="006C1DA3" w:rsidRDefault="003D110F" w:rsidP="006F25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Maxicon CF ” </w:t>
            </w:r>
          </w:p>
        </w:tc>
        <w:tc>
          <w:tcPr>
            <w:tcW w:w="2972" w:type="dxa"/>
          </w:tcPr>
          <w:p w:rsidR="003D110F" w:rsidRPr="00EE0D5D" w:rsidRDefault="00D83EE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Amenajarea scuarului ca servitut la obiectul ,,Blocul locativ de tip D+P+4E”</w:t>
            </w:r>
          </w:p>
        </w:tc>
        <w:tc>
          <w:tcPr>
            <w:tcW w:w="2308" w:type="dxa"/>
          </w:tcPr>
          <w:p w:rsidR="003D110F" w:rsidRPr="00EE0D5D" w:rsidRDefault="003D110F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Ștefan cel Mare </w:t>
            </w:r>
          </w:p>
        </w:tc>
      </w:tr>
      <w:tr w:rsidR="003D110F" w:rsidRPr="00566E44" w:rsidTr="00B71C76">
        <w:tc>
          <w:tcPr>
            <w:tcW w:w="583" w:type="dxa"/>
          </w:tcPr>
          <w:p w:rsidR="003D110F" w:rsidRPr="00EE0D5D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544" w:type="dxa"/>
          </w:tcPr>
          <w:p w:rsidR="003D110F" w:rsidRDefault="00D550F5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14.04.2017</w:t>
            </w:r>
          </w:p>
        </w:tc>
        <w:tc>
          <w:tcPr>
            <w:tcW w:w="3049" w:type="dxa"/>
          </w:tcPr>
          <w:p w:rsidR="003D110F" w:rsidRPr="00EE0D5D" w:rsidRDefault="003D110F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  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</w:t>
            </w:r>
          </w:p>
        </w:tc>
        <w:tc>
          <w:tcPr>
            <w:tcW w:w="2972" w:type="dxa"/>
          </w:tcPr>
          <w:p w:rsidR="003D110F" w:rsidRPr="00EE0D5D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P+M</w:t>
            </w:r>
          </w:p>
        </w:tc>
        <w:tc>
          <w:tcPr>
            <w:tcW w:w="2308" w:type="dxa"/>
          </w:tcPr>
          <w:p w:rsidR="003D110F" w:rsidRPr="00566E44" w:rsidRDefault="003D110F" w:rsidP="00D83EE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19/1</w:t>
            </w:r>
          </w:p>
        </w:tc>
      </w:tr>
      <w:tr w:rsidR="003D110F" w:rsidRPr="00D83EEB" w:rsidTr="00B71C76">
        <w:tc>
          <w:tcPr>
            <w:tcW w:w="583" w:type="dxa"/>
          </w:tcPr>
          <w:p w:rsidR="003D110F" w:rsidRPr="00EE0D5D" w:rsidRDefault="003D110F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544" w:type="dxa"/>
          </w:tcPr>
          <w:p w:rsidR="003D110F" w:rsidRDefault="00D550F5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14.04.2017</w:t>
            </w:r>
            <w:bookmarkStart w:id="0" w:name="_GoBack"/>
            <w:bookmarkEnd w:id="0"/>
          </w:p>
        </w:tc>
        <w:tc>
          <w:tcPr>
            <w:tcW w:w="3049" w:type="dxa"/>
          </w:tcPr>
          <w:p w:rsidR="003D110F" w:rsidRPr="00EE0D5D" w:rsidRDefault="00D83EE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XXXXXXXXXX YYYYYYYY </w:t>
            </w:r>
          </w:p>
        </w:tc>
        <w:tc>
          <w:tcPr>
            <w:tcW w:w="2972" w:type="dxa"/>
          </w:tcPr>
          <w:p w:rsidR="003D110F" w:rsidRPr="00EE0D5D" w:rsidRDefault="00D83EE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Casălocativă cu garaj și terasă de tip S+P, bazin, Fîntînă și construcție auxiliară, perete de sprigin </w:t>
            </w:r>
            <w:r w:rsidR="003D11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3D110F" w:rsidRPr="00EE0D5D" w:rsidRDefault="00D83EE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str.Iurii Gagarin 57/1</w:t>
            </w:r>
          </w:p>
        </w:tc>
      </w:tr>
      <w:tr w:rsidR="00B71C76" w:rsidRPr="00566E44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17</w:t>
            </w:r>
          </w:p>
        </w:tc>
        <w:tc>
          <w:tcPr>
            <w:tcW w:w="1544" w:type="dxa"/>
          </w:tcPr>
          <w:p w:rsidR="00B71C76" w:rsidRPr="00EE0D5D" w:rsidRDefault="00B71C76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.04.201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246918" w:rsidRDefault="00D83EEB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Raional Ialoveni </w:t>
            </w:r>
          </w:p>
        </w:tc>
        <w:tc>
          <w:tcPr>
            <w:tcW w:w="2972" w:type="dxa"/>
          </w:tcPr>
          <w:p w:rsidR="00B71C76" w:rsidRPr="00EE0D5D" w:rsidRDefault="00B71C76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Parcare Auto </w:t>
            </w:r>
          </w:p>
        </w:tc>
        <w:tc>
          <w:tcPr>
            <w:tcW w:w="2308" w:type="dxa"/>
          </w:tcPr>
          <w:p w:rsidR="00B71C76" w:rsidRPr="00566E44" w:rsidRDefault="00B71C76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33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544" w:type="dxa"/>
          </w:tcPr>
          <w:p w:rsidR="00B71C76" w:rsidRPr="00EE0D5D" w:rsidRDefault="00B71C76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.04.201</w:t>
            </w:r>
            <w:r w:rsidR="00D83E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814B11" w:rsidRDefault="00D83EEB" w:rsidP="00D83E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YYYYYYYYY</w:t>
            </w:r>
          </w:p>
        </w:tc>
        <w:tc>
          <w:tcPr>
            <w:tcW w:w="2972" w:type="dxa"/>
          </w:tcPr>
          <w:p w:rsidR="00B71C76" w:rsidRPr="00EE0D5D" w:rsidRDefault="00D83EE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S+P și depozit de tip P </w:t>
            </w:r>
          </w:p>
        </w:tc>
        <w:tc>
          <w:tcPr>
            <w:tcW w:w="2308" w:type="dxa"/>
          </w:tcPr>
          <w:p w:rsidR="00B71C76" w:rsidRPr="00EE0D5D" w:rsidRDefault="00B71C76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 Movilă 21/1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71C76" w:rsidRPr="00CB542A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544" w:type="dxa"/>
          </w:tcPr>
          <w:p w:rsidR="00B71C76" w:rsidRPr="00EE0D5D" w:rsidRDefault="00CB542A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EE0D5D" w:rsidRDefault="00B71C76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YYYYY</w:t>
            </w:r>
          </w:p>
        </w:tc>
        <w:tc>
          <w:tcPr>
            <w:tcW w:w="2972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 și garaj de tip S+P</w:t>
            </w:r>
          </w:p>
        </w:tc>
        <w:tc>
          <w:tcPr>
            <w:tcW w:w="2308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Speranței 8</w:t>
            </w:r>
          </w:p>
        </w:tc>
      </w:tr>
      <w:tr w:rsidR="00B71C76" w:rsidRPr="00CB542A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544" w:type="dxa"/>
          </w:tcPr>
          <w:p w:rsidR="00B71C76" w:rsidRPr="00EE0D5D" w:rsidRDefault="00CB542A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CB542A" w:rsidRDefault="00B71C76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</w:t>
            </w:r>
            <w:r w:rsidR="00CB542A" w:rsidRP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Cvint-Com</w:t>
            </w:r>
            <w:r w:rsidRP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S.C.</w:t>
            </w:r>
          </w:p>
        </w:tc>
        <w:tc>
          <w:tcPr>
            <w:tcW w:w="2972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Garaj p/u transport de serviciu 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B71C76" w:rsidRPr="00566E44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șos. Hîncești- Chișinău </w:t>
            </w:r>
          </w:p>
        </w:tc>
      </w:tr>
      <w:tr w:rsidR="00B71C76" w:rsidRPr="00CB542A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544" w:type="dxa"/>
          </w:tcPr>
          <w:p w:rsidR="00B71C76" w:rsidRPr="00EE0D5D" w:rsidRDefault="00CB542A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3049" w:type="dxa"/>
          </w:tcPr>
          <w:p w:rsidR="00B71C76" w:rsidRPr="00814B11" w:rsidRDefault="00B71C76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</w:t>
            </w:r>
          </w:p>
        </w:tc>
        <w:tc>
          <w:tcPr>
            <w:tcW w:w="2972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 , garaj de tip S+P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Aurel David 42</w:t>
            </w:r>
          </w:p>
        </w:tc>
      </w:tr>
      <w:tr w:rsidR="00B71C76" w:rsidRPr="00CB542A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544" w:type="dxa"/>
          </w:tcPr>
          <w:p w:rsidR="00B71C76" w:rsidRPr="00EE0D5D" w:rsidRDefault="00CB542A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 ,, Clip”</w:t>
            </w:r>
          </w:p>
        </w:tc>
        <w:tc>
          <w:tcPr>
            <w:tcW w:w="2972" w:type="dxa"/>
          </w:tcPr>
          <w:p w:rsidR="00B71C76" w:rsidRPr="00EE0D5D" w:rsidRDefault="00CB542A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Pavilion comercial+Stație auto </w:t>
            </w:r>
          </w:p>
        </w:tc>
        <w:tc>
          <w:tcPr>
            <w:tcW w:w="2308" w:type="dxa"/>
          </w:tcPr>
          <w:p w:rsidR="00B71C76" w:rsidRPr="00EE0D5D" w:rsidRDefault="00B71C76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Alexandru cel Bun 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544" w:type="dxa"/>
          </w:tcPr>
          <w:p w:rsidR="00B71C76" w:rsidRPr="00EE0D5D" w:rsidRDefault="00CB542A" w:rsidP="00CB542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6C1DA3" w:rsidRDefault="00B71C76" w:rsidP="00CB54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CB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YYYY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</w:t>
            </w:r>
          </w:p>
        </w:tc>
        <w:tc>
          <w:tcPr>
            <w:tcW w:w="2972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P+M  </w:t>
            </w:r>
          </w:p>
        </w:tc>
        <w:tc>
          <w:tcPr>
            <w:tcW w:w="2308" w:type="dxa"/>
          </w:tcPr>
          <w:p w:rsidR="00B71C76" w:rsidRPr="00EE0D5D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Nucarilor 81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544" w:type="dxa"/>
          </w:tcPr>
          <w:p w:rsidR="00B71C76" w:rsidRPr="00EE0D5D" w:rsidRDefault="00BA0C85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EE0D5D" w:rsidRDefault="00BA0C85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972" w:type="dxa"/>
          </w:tcPr>
          <w:p w:rsidR="00B71C76" w:rsidRPr="00EE0D5D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vacanță de tip S+P+M</w:t>
            </w:r>
          </w:p>
        </w:tc>
        <w:tc>
          <w:tcPr>
            <w:tcW w:w="2308" w:type="dxa"/>
          </w:tcPr>
          <w:p w:rsidR="00B71C76" w:rsidRPr="00566E44" w:rsidRDefault="00BA0C85" w:rsidP="006F25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Stroiteli”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544" w:type="dxa"/>
          </w:tcPr>
          <w:p w:rsidR="00B71C76" w:rsidRPr="00EE0D5D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EE0D5D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XXXXXXX YYYYYYYYY</w:t>
            </w:r>
          </w:p>
        </w:tc>
        <w:tc>
          <w:tcPr>
            <w:tcW w:w="2972" w:type="dxa"/>
          </w:tcPr>
          <w:p w:rsidR="00B71C76" w:rsidRPr="00EE0D5D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Reconstrucția casei de locuit de tip M </w:t>
            </w:r>
          </w:p>
        </w:tc>
        <w:tc>
          <w:tcPr>
            <w:tcW w:w="2308" w:type="dxa"/>
          </w:tcPr>
          <w:p w:rsidR="00B71C76" w:rsidRPr="00EE0D5D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07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Frasinelor 30</w:t>
            </w:r>
          </w:p>
        </w:tc>
      </w:tr>
      <w:tr w:rsidR="00B71C76" w:rsidRPr="006C1DA3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544" w:type="dxa"/>
          </w:tcPr>
          <w:p w:rsidR="00B71C76" w:rsidRPr="00EE0D5D" w:rsidRDefault="00BA0C85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246918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Î.I ,, Ecaterina Catana”</w:t>
            </w:r>
          </w:p>
        </w:tc>
        <w:tc>
          <w:tcPr>
            <w:tcW w:w="2972" w:type="dxa"/>
          </w:tcPr>
          <w:p w:rsidR="00B71C76" w:rsidRPr="00EE0D5D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Rețea de energie electrică </w:t>
            </w:r>
          </w:p>
        </w:tc>
        <w:tc>
          <w:tcPr>
            <w:tcW w:w="2308" w:type="dxa"/>
          </w:tcPr>
          <w:p w:rsidR="00B71C76" w:rsidRPr="00566E44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566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 Ștefănucă 28</w:t>
            </w:r>
          </w:p>
        </w:tc>
      </w:tr>
      <w:tr w:rsidR="00B71C76" w:rsidRPr="00EE0D5D" w:rsidTr="00B71C76">
        <w:tc>
          <w:tcPr>
            <w:tcW w:w="583" w:type="dxa"/>
          </w:tcPr>
          <w:p w:rsidR="00B71C76" w:rsidRPr="00EE0D5D" w:rsidRDefault="00B71C76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544" w:type="dxa"/>
          </w:tcPr>
          <w:p w:rsidR="00B71C76" w:rsidRPr="00EE0D5D" w:rsidRDefault="00BA0C85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71C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B71C76" w:rsidRPr="00814B11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CRCE ,, Armata Salvării ”</w:t>
            </w:r>
          </w:p>
        </w:tc>
        <w:tc>
          <w:tcPr>
            <w:tcW w:w="2972" w:type="dxa"/>
          </w:tcPr>
          <w:p w:rsidR="00B71C76" w:rsidRPr="00EE0D5D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Reția de gaz </w:t>
            </w:r>
          </w:p>
        </w:tc>
        <w:tc>
          <w:tcPr>
            <w:tcW w:w="2308" w:type="dxa"/>
          </w:tcPr>
          <w:p w:rsidR="00B71C76" w:rsidRPr="00EE0D5D" w:rsidRDefault="00B71C76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A0C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46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A0C85" w:rsidRPr="00BB42DE" w:rsidTr="00B71C76">
        <w:tc>
          <w:tcPr>
            <w:tcW w:w="583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544" w:type="dxa"/>
          </w:tcPr>
          <w:p w:rsidR="00BA0C85" w:rsidRDefault="00BA0C85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05.06.2017</w:t>
            </w:r>
          </w:p>
        </w:tc>
        <w:tc>
          <w:tcPr>
            <w:tcW w:w="3049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</w:p>
        </w:tc>
        <w:tc>
          <w:tcPr>
            <w:tcW w:w="2972" w:type="dxa"/>
          </w:tcPr>
          <w:p w:rsidR="00BA0C85" w:rsidRDefault="00BB42DE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BA0C85" w:rsidRDefault="00BB42DE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Izmail 13</w:t>
            </w:r>
          </w:p>
        </w:tc>
      </w:tr>
      <w:tr w:rsidR="00BA0C85" w:rsidRPr="00BB42DE" w:rsidTr="00B71C76">
        <w:tc>
          <w:tcPr>
            <w:tcW w:w="583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544" w:type="dxa"/>
          </w:tcPr>
          <w:p w:rsidR="00BA0C85" w:rsidRDefault="00BB42DE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12.06.2017</w:t>
            </w:r>
          </w:p>
        </w:tc>
        <w:tc>
          <w:tcPr>
            <w:tcW w:w="3049" w:type="dxa"/>
          </w:tcPr>
          <w:p w:rsidR="00BA0C85" w:rsidRDefault="00BB42DE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</w:t>
            </w:r>
          </w:p>
        </w:tc>
        <w:tc>
          <w:tcPr>
            <w:tcW w:w="2972" w:type="dxa"/>
          </w:tcPr>
          <w:p w:rsidR="00BA0C85" w:rsidRDefault="00BB42DE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</w:p>
        </w:tc>
        <w:tc>
          <w:tcPr>
            <w:tcW w:w="2308" w:type="dxa"/>
          </w:tcPr>
          <w:p w:rsidR="00BA0C85" w:rsidRDefault="00BB42DE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Mihai Viteazu 1/10</w:t>
            </w:r>
          </w:p>
        </w:tc>
      </w:tr>
      <w:tr w:rsidR="00BA0C85" w:rsidRPr="00BB42DE" w:rsidTr="00B71C76">
        <w:tc>
          <w:tcPr>
            <w:tcW w:w="583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544" w:type="dxa"/>
          </w:tcPr>
          <w:p w:rsidR="00BA0C85" w:rsidRDefault="00BB42DE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14.06.2017</w:t>
            </w:r>
          </w:p>
        </w:tc>
        <w:tc>
          <w:tcPr>
            <w:tcW w:w="3049" w:type="dxa"/>
          </w:tcPr>
          <w:p w:rsidR="00BA0C85" w:rsidRDefault="00BB42DE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Biserica ortodoxă ,, Sfănta Maria Brîncoveni”</w:t>
            </w:r>
          </w:p>
        </w:tc>
        <w:tc>
          <w:tcPr>
            <w:tcW w:w="2972" w:type="dxa"/>
          </w:tcPr>
          <w:p w:rsidR="00BA0C85" w:rsidRDefault="00BB42DE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Biserică </w:t>
            </w:r>
          </w:p>
        </w:tc>
        <w:tc>
          <w:tcPr>
            <w:tcW w:w="2308" w:type="dxa"/>
          </w:tcPr>
          <w:p w:rsidR="00BA0C85" w:rsidRDefault="00BB42DE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Grigori Vieru 4/2 </w:t>
            </w:r>
          </w:p>
        </w:tc>
      </w:tr>
      <w:tr w:rsidR="00BA0C85" w:rsidRPr="00CC4E52" w:rsidTr="00B71C76">
        <w:tc>
          <w:tcPr>
            <w:tcW w:w="583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544" w:type="dxa"/>
          </w:tcPr>
          <w:p w:rsidR="00BA0C85" w:rsidRDefault="00BB42DE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16.06.2017</w:t>
            </w:r>
          </w:p>
        </w:tc>
        <w:tc>
          <w:tcPr>
            <w:tcW w:w="3049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YYYYYYYY</w:t>
            </w:r>
          </w:p>
        </w:tc>
        <w:tc>
          <w:tcPr>
            <w:tcW w:w="2972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de tip D+P+M</w:t>
            </w:r>
          </w:p>
        </w:tc>
        <w:tc>
          <w:tcPr>
            <w:tcW w:w="2308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Vasile Lupu 3</w:t>
            </w:r>
          </w:p>
        </w:tc>
      </w:tr>
      <w:tr w:rsidR="00BA0C85" w:rsidRPr="00CC4E52" w:rsidTr="00B71C76">
        <w:tc>
          <w:tcPr>
            <w:tcW w:w="583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544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16.06.2017</w:t>
            </w:r>
          </w:p>
        </w:tc>
        <w:tc>
          <w:tcPr>
            <w:tcW w:w="3049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XXXXXXXXXX YYYYYYY reprezentant XXXXXX YYYYY </w:t>
            </w:r>
          </w:p>
        </w:tc>
        <w:tc>
          <w:tcPr>
            <w:tcW w:w="2972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Bucătăriei extensivă de Vară, baie cu  louri de tip P+M</w:t>
            </w:r>
          </w:p>
        </w:tc>
        <w:tc>
          <w:tcPr>
            <w:tcW w:w="2308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 Mateevici 2</w:t>
            </w:r>
          </w:p>
        </w:tc>
      </w:tr>
      <w:tr w:rsidR="00BA0C85" w:rsidRPr="00EE0D5D" w:rsidTr="00B71C76">
        <w:tc>
          <w:tcPr>
            <w:tcW w:w="583" w:type="dxa"/>
          </w:tcPr>
          <w:p w:rsidR="00BA0C85" w:rsidRDefault="00BA0C85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544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29.06.2017</w:t>
            </w:r>
          </w:p>
        </w:tc>
        <w:tc>
          <w:tcPr>
            <w:tcW w:w="3049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 YYYYYYY </w:t>
            </w:r>
          </w:p>
        </w:tc>
        <w:tc>
          <w:tcPr>
            <w:tcW w:w="2972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D+P</w:t>
            </w:r>
          </w:p>
        </w:tc>
        <w:tc>
          <w:tcPr>
            <w:tcW w:w="2308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,, Livada” </w:t>
            </w:r>
          </w:p>
        </w:tc>
      </w:tr>
      <w:tr w:rsidR="00BA0C85" w:rsidRPr="00EE0D5D" w:rsidTr="00B71C76">
        <w:tc>
          <w:tcPr>
            <w:tcW w:w="583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544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29.06.2017</w:t>
            </w:r>
          </w:p>
        </w:tc>
        <w:tc>
          <w:tcPr>
            <w:tcW w:w="3049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YYYYYYYY</w:t>
            </w:r>
          </w:p>
        </w:tc>
        <w:tc>
          <w:tcPr>
            <w:tcW w:w="2972" w:type="dxa"/>
          </w:tcPr>
          <w:p w:rsidR="00BA0C85" w:rsidRDefault="00CC4E52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Replanificarea  a ap. 82</w:t>
            </w:r>
          </w:p>
        </w:tc>
        <w:tc>
          <w:tcPr>
            <w:tcW w:w="2308" w:type="dxa"/>
          </w:tcPr>
          <w:p w:rsidR="00BA0C85" w:rsidRDefault="00CC4E52" w:rsidP="00BA0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Ștefănucă 34</w:t>
            </w:r>
          </w:p>
        </w:tc>
      </w:tr>
      <w:tr w:rsidR="00B11823" w:rsidRPr="00EE0D5D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1544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29.06.2017</w:t>
            </w:r>
          </w:p>
        </w:tc>
        <w:tc>
          <w:tcPr>
            <w:tcW w:w="3049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</w:t>
            </w:r>
          </w:p>
        </w:tc>
        <w:tc>
          <w:tcPr>
            <w:tcW w:w="2972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Replanificarea  a ap.74</w:t>
            </w:r>
          </w:p>
        </w:tc>
        <w:tc>
          <w:tcPr>
            <w:tcW w:w="2308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Ștefănucă 34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544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10.07.2017</w:t>
            </w:r>
          </w:p>
        </w:tc>
        <w:tc>
          <w:tcPr>
            <w:tcW w:w="3049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972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rețelei de canalizare în sec. Albeni, Huțuleuca,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Bozu</w:t>
            </w:r>
          </w:p>
        </w:tc>
        <w:tc>
          <w:tcPr>
            <w:tcW w:w="2308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sec. Albeni,Huțuleuca, Bozu.</w:t>
            </w:r>
          </w:p>
        </w:tc>
      </w:tr>
      <w:tr w:rsidR="00B11823" w:rsidRPr="00D550F5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37</w:t>
            </w:r>
          </w:p>
        </w:tc>
        <w:tc>
          <w:tcPr>
            <w:tcW w:w="1544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14.07.2017</w:t>
            </w:r>
          </w:p>
        </w:tc>
        <w:tc>
          <w:tcPr>
            <w:tcW w:w="3049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S.C.,, Iuter-SB-Com” SRL</w:t>
            </w:r>
          </w:p>
        </w:tc>
        <w:tc>
          <w:tcPr>
            <w:tcW w:w="2972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Bloc locativ de tip D+P+6E+M cu obectiv social </w:t>
            </w:r>
          </w:p>
        </w:tc>
        <w:tc>
          <w:tcPr>
            <w:tcW w:w="2308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1/N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544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17.07.2017</w:t>
            </w:r>
          </w:p>
        </w:tc>
        <w:tc>
          <w:tcPr>
            <w:tcW w:w="3049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</w:t>
            </w:r>
          </w:p>
        </w:tc>
        <w:tc>
          <w:tcPr>
            <w:tcW w:w="2972" w:type="dxa"/>
          </w:tcPr>
          <w:p w:rsidR="00B11823" w:rsidRDefault="00B11823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Ștefan cel Mare 58/1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1544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17.07.2017</w:t>
            </w:r>
          </w:p>
        </w:tc>
        <w:tc>
          <w:tcPr>
            <w:tcW w:w="3049" w:type="dxa"/>
          </w:tcPr>
          <w:p w:rsidR="00B11823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YYYYYYYYY</w:t>
            </w:r>
          </w:p>
        </w:tc>
        <w:tc>
          <w:tcPr>
            <w:tcW w:w="2972" w:type="dxa"/>
          </w:tcPr>
          <w:p w:rsidR="00B11823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D+P+1E</w:t>
            </w:r>
          </w:p>
        </w:tc>
        <w:tc>
          <w:tcPr>
            <w:tcW w:w="2308" w:type="dxa"/>
          </w:tcPr>
          <w:p w:rsidR="00B11823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Constanța 22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544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17.07.2017</w:t>
            </w:r>
          </w:p>
        </w:tc>
        <w:tc>
          <w:tcPr>
            <w:tcW w:w="3049" w:type="dxa"/>
          </w:tcPr>
          <w:p w:rsidR="00B11823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</w:p>
        </w:tc>
        <w:tc>
          <w:tcPr>
            <w:tcW w:w="2972" w:type="dxa"/>
          </w:tcPr>
          <w:p w:rsidR="00B11823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de tip P</w:t>
            </w:r>
          </w:p>
        </w:tc>
        <w:tc>
          <w:tcPr>
            <w:tcW w:w="2308" w:type="dxa"/>
          </w:tcPr>
          <w:p w:rsidR="00B11823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Moldova 4 CCG-165</w:t>
            </w:r>
          </w:p>
        </w:tc>
      </w:tr>
      <w:tr w:rsidR="00BE2E29" w:rsidRPr="00B11823" w:rsidTr="00B71C76">
        <w:tc>
          <w:tcPr>
            <w:tcW w:w="583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544" w:type="dxa"/>
          </w:tcPr>
          <w:p w:rsidR="00BE2E29" w:rsidRDefault="00BE2E29">
            <w:r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21.07.2017</w:t>
            </w:r>
          </w:p>
        </w:tc>
        <w:tc>
          <w:tcPr>
            <w:tcW w:w="3049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Xelius &amp; Development ”</w:t>
            </w:r>
          </w:p>
        </w:tc>
        <w:tc>
          <w:tcPr>
            <w:tcW w:w="2972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Finalizarea blocului locativ de tip D+4E+M</w:t>
            </w:r>
          </w:p>
        </w:tc>
        <w:tc>
          <w:tcPr>
            <w:tcW w:w="2308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Ștefănucă 34/1</w:t>
            </w:r>
          </w:p>
        </w:tc>
      </w:tr>
      <w:tr w:rsidR="00BE2E29" w:rsidRPr="00B11823" w:rsidTr="00B71C76">
        <w:tc>
          <w:tcPr>
            <w:tcW w:w="583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1544" w:type="dxa"/>
          </w:tcPr>
          <w:p w:rsidR="00BE2E29" w:rsidRDefault="00BE2E29">
            <w:r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21.07.2017</w:t>
            </w:r>
          </w:p>
        </w:tc>
        <w:tc>
          <w:tcPr>
            <w:tcW w:w="3049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972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str. Grădinelor </w:t>
            </w:r>
          </w:p>
        </w:tc>
        <w:tc>
          <w:tcPr>
            <w:tcW w:w="2308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Grădinelor</w:t>
            </w:r>
          </w:p>
        </w:tc>
      </w:tr>
      <w:tr w:rsidR="00BE2E29" w:rsidRPr="00B11823" w:rsidTr="00B71C76">
        <w:tc>
          <w:tcPr>
            <w:tcW w:w="583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544" w:type="dxa"/>
          </w:tcPr>
          <w:p w:rsidR="00BE2E29" w:rsidRDefault="00BE2E29">
            <w:r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21.07.2017</w:t>
            </w:r>
          </w:p>
        </w:tc>
        <w:tc>
          <w:tcPr>
            <w:tcW w:w="3049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72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Ișnovăț 21</w:t>
            </w:r>
          </w:p>
        </w:tc>
      </w:tr>
      <w:tr w:rsidR="00BE2E29" w:rsidRPr="00B11823" w:rsidTr="00B71C76">
        <w:tc>
          <w:tcPr>
            <w:tcW w:w="583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544" w:type="dxa"/>
          </w:tcPr>
          <w:p w:rsidR="00BE2E29" w:rsidRDefault="00BE2E29">
            <w:r w:rsidRPr="003B171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21.07.2017</w:t>
            </w:r>
          </w:p>
        </w:tc>
        <w:tc>
          <w:tcPr>
            <w:tcW w:w="3049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XXXXXXXX YYYYYY </w:t>
            </w:r>
          </w:p>
        </w:tc>
        <w:tc>
          <w:tcPr>
            <w:tcW w:w="2972" w:type="dxa"/>
          </w:tcPr>
          <w:p w:rsidR="00BE2E29" w:rsidRDefault="00BE2E29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 S+P+E cu garaj</w:t>
            </w:r>
          </w:p>
        </w:tc>
        <w:tc>
          <w:tcPr>
            <w:tcW w:w="2308" w:type="dxa"/>
          </w:tcPr>
          <w:p w:rsidR="00BE2E29" w:rsidRDefault="00BE2E29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Gh. Asahi 6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544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21.07.2017</w:t>
            </w:r>
          </w:p>
        </w:tc>
        <w:tc>
          <w:tcPr>
            <w:tcW w:w="3049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972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Reția de gaze naturale </w:t>
            </w:r>
          </w:p>
        </w:tc>
        <w:tc>
          <w:tcPr>
            <w:tcW w:w="2308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Spartac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544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26.07.2017</w:t>
            </w:r>
          </w:p>
        </w:tc>
        <w:tc>
          <w:tcPr>
            <w:tcW w:w="3049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 YYYYYYYY</w:t>
            </w:r>
          </w:p>
        </w:tc>
        <w:tc>
          <w:tcPr>
            <w:tcW w:w="2972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T. Vladimirescu 3/1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544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27.07.2017</w:t>
            </w:r>
          </w:p>
        </w:tc>
        <w:tc>
          <w:tcPr>
            <w:tcW w:w="3049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</w:t>
            </w:r>
          </w:p>
        </w:tc>
        <w:tc>
          <w:tcPr>
            <w:tcW w:w="2972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Bucătărie de Vară P+E</w:t>
            </w:r>
          </w:p>
        </w:tc>
        <w:tc>
          <w:tcPr>
            <w:tcW w:w="2308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 Cristea 37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1544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28.07.2017</w:t>
            </w:r>
          </w:p>
        </w:tc>
        <w:tc>
          <w:tcPr>
            <w:tcW w:w="3049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</w:t>
            </w:r>
          </w:p>
        </w:tc>
        <w:tc>
          <w:tcPr>
            <w:tcW w:w="2972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D+S+M</w:t>
            </w:r>
          </w:p>
        </w:tc>
        <w:tc>
          <w:tcPr>
            <w:tcW w:w="2308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Dasug”</w:t>
            </w:r>
          </w:p>
        </w:tc>
      </w:tr>
      <w:tr w:rsidR="00B11823" w:rsidRPr="00D550F5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544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28.07.2017</w:t>
            </w:r>
          </w:p>
        </w:tc>
        <w:tc>
          <w:tcPr>
            <w:tcW w:w="3049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YYYYYYYY</w:t>
            </w:r>
          </w:p>
        </w:tc>
        <w:tc>
          <w:tcPr>
            <w:tcW w:w="2972" w:type="dxa"/>
          </w:tcPr>
          <w:p w:rsidR="00B11823" w:rsidRDefault="00A0107B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de tip P</w:t>
            </w:r>
          </w:p>
        </w:tc>
        <w:tc>
          <w:tcPr>
            <w:tcW w:w="2308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Iurii Gagarin 1/b, 1/a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544" w:type="dxa"/>
          </w:tcPr>
          <w:p w:rsidR="00B11823" w:rsidRDefault="00A0107B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15.09.2017</w:t>
            </w:r>
          </w:p>
        </w:tc>
        <w:tc>
          <w:tcPr>
            <w:tcW w:w="3049" w:type="dxa"/>
          </w:tcPr>
          <w:p w:rsidR="00B11823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Bussines Market”</w:t>
            </w:r>
          </w:p>
        </w:tc>
        <w:tc>
          <w:tcPr>
            <w:tcW w:w="2972" w:type="dxa"/>
          </w:tcPr>
          <w:p w:rsidR="00B11823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Magazin +depozit de tip P+E</w:t>
            </w:r>
          </w:p>
        </w:tc>
        <w:tc>
          <w:tcPr>
            <w:tcW w:w="2308" w:type="dxa"/>
          </w:tcPr>
          <w:p w:rsidR="00B11823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Grigore Vieru 18</w:t>
            </w:r>
          </w:p>
        </w:tc>
      </w:tr>
      <w:tr w:rsidR="00B11823" w:rsidRPr="00B11823" w:rsidTr="00B71C76">
        <w:tc>
          <w:tcPr>
            <w:tcW w:w="583" w:type="dxa"/>
          </w:tcPr>
          <w:p w:rsidR="00B11823" w:rsidRDefault="00B11823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1544" w:type="dxa"/>
          </w:tcPr>
          <w:p w:rsidR="00B11823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15.09.2017</w:t>
            </w:r>
          </w:p>
        </w:tc>
        <w:tc>
          <w:tcPr>
            <w:tcW w:w="3049" w:type="dxa"/>
          </w:tcPr>
          <w:p w:rsidR="00B11823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972" w:type="dxa"/>
          </w:tcPr>
          <w:p w:rsidR="00B11823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rețelei de canalizare sec. Abeni </w:t>
            </w:r>
          </w:p>
        </w:tc>
        <w:tc>
          <w:tcPr>
            <w:tcW w:w="2308" w:type="dxa"/>
          </w:tcPr>
          <w:p w:rsidR="00B11823" w:rsidRDefault="00DC5DC1" w:rsidP="00DC5DC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Sec. M3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1544" w:type="dxa"/>
          </w:tcPr>
          <w:p w:rsidR="00DC5DC1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15.09.2017</w:t>
            </w:r>
          </w:p>
        </w:tc>
        <w:tc>
          <w:tcPr>
            <w:tcW w:w="3049" w:type="dxa"/>
          </w:tcPr>
          <w:p w:rsidR="00DC5DC1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ANDIVIN ”</w:t>
            </w:r>
          </w:p>
        </w:tc>
        <w:tc>
          <w:tcPr>
            <w:tcW w:w="2972" w:type="dxa"/>
          </w:tcPr>
          <w:p w:rsidR="00DC5DC1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Reția de apă </w:t>
            </w:r>
          </w:p>
        </w:tc>
        <w:tc>
          <w:tcPr>
            <w:tcW w:w="2308" w:type="dxa"/>
          </w:tcPr>
          <w:p w:rsidR="00DC5DC1" w:rsidRDefault="00DC5DC1" w:rsidP="00DC5D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A/M Chișinău-Hâncești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1544" w:type="dxa"/>
          </w:tcPr>
          <w:p w:rsidR="00DC5DC1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19.09.2017</w:t>
            </w:r>
          </w:p>
        </w:tc>
        <w:tc>
          <w:tcPr>
            <w:tcW w:w="3049" w:type="dxa"/>
          </w:tcPr>
          <w:p w:rsidR="00DC5DC1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</w:t>
            </w:r>
          </w:p>
        </w:tc>
        <w:tc>
          <w:tcPr>
            <w:tcW w:w="2972" w:type="dxa"/>
          </w:tcPr>
          <w:p w:rsidR="00DC5DC1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DC5DC1" w:rsidRDefault="00DC5DC1" w:rsidP="00DC5D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Salcîmilor 7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1544" w:type="dxa"/>
          </w:tcPr>
          <w:p w:rsidR="00DC5DC1" w:rsidRDefault="00DC5DC1" w:rsidP="006F255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21.09.2017</w:t>
            </w:r>
          </w:p>
        </w:tc>
        <w:tc>
          <w:tcPr>
            <w:tcW w:w="3049" w:type="dxa"/>
          </w:tcPr>
          <w:p w:rsidR="00DC5DC1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</w:t>
            </w:r>
          </w:p>
        </w:tc>
        <w:tc>
          <w:tcPr>
            <w:tcW w:w="2972" w:type="dxa"/>
          </w:tcPr>
          <w:p w:rsidR="00DC5DC1" w:rsidRDefault="00DC5DC1" w:rsidP="00B118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P+E</w:t>
            </w:r>
          </w:p>
        </w:tc>
        <w:tc>
          <w:tcPr>
            <w:tcW w:w="2308" w:type="dxa"/>
          </w:tcPr>
          <w:p w:rsidR="00DC5DC1" w:rsidRDefault="00DC5DC1" w:rsidP="00DC5D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Vasile Alexandri 8/5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544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21.09.2017</w:t>
            </w:r>
          </w:p>
        </w:tc>
        <w:tc>
          <w:tcPr>
            <w:tcW w:w="3049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YYYYYYYY</w:t>
            </w:r>
          </w:p>
        </w:tc>
        <w:tc>
          <w:tcPr>
            <w:tcW w:w="2972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Cetatea Albă 38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1544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25.09.2017</w:t>
            </w:r>
          </w:p>
        </w:tc>
        <w:tc>
          <w:tcPr>
            <w:tcW w:w="3049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YYYYYYYY</w:t>
            </w:r>
          </w:p>
        </w:tc>
        <w:tc>
          <w:tcPr>
            <w:tcW w:w="2972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vacanță de tip S+P+M cu garaj </w:t>
            </w:r>
          </w:p>
        </w:tc>
        <w:tc>
          <w:tcPr>
            <w:tcW w:w="2308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Livada Vis”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</w:p>
        </w:tc>
        <w:tc>
          <w:tcPr>
            <w:tcW w:w="1544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03.10.2017</w:t>
            </w:r>
          </w:p>
        </w:tc>
        <w:tc>
          <w:tcPr>
            <w:tcW w:w="3049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Moldpresa Grup ”</w:t>
            </w:r>
          </w:p>
        </w:tc>
        <w:tc>
          <w:tcPr>
            <w:tcW w:w="2972" w:type="dxa"/>
          </w:tcPr>
          <w:p w:rsidR="00DC5DC1" w:rsidRDefault="00F269D2" w:rsidP="00F269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Pavilion ușor demontabil de tip P</w:t>
            </w:r>
          </w:p>
        </w:tc>
        <w:tc>
          <w:tcPr>
            <w:tcW w:w="2308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84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1544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05.10.2017</w:t>
            </w:r>
          </w:p>
        </w:tc>
        <w:tc>
          <w:tcPr>
            <w:tcW w:w="3049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,,Clip ”</w:t>
            </w:r>
          </w:p>
        </w:tc>
        <w:tc>
          <w:tcPr>
            <w:tcW w:w="2972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Pavilion comercial din panouri sandwich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</w:t>
            </w:r>
          </w:p>
        </w:tc>
        <w:tc>
          <w:tcPr>
            <w:tcW w:w="2308" w:type="dxa"/>
          </w:tcPr>
          <w:p w:rsidR="00DC5DC1" w:rsidRDefault="00F269D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str. Alexandru cel Bun 25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59</w:t>
            </w:r>
          </w:p>
        </w:tc>
        <w:tc>
          <w:tcPr>
            <w:tcW w:w="1544" w:type="dxa"/>
          </w:tcPr>
          <w:p w:rsidR="00DC5DC1" w:rsidRDefault="006F2550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06.10.2017</w:t>
            </w:r>
          </w:p>
        </w:tc>
        <w:tc>
          <w:tcPr>
            <w:tcW w:w="3049" w:type="dxa"/>
          </w:tcPr>
          <w:p w:rsidR="00DC5DC1" w:rsidRDefault="006F2550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</w:p>
        </w:tc>
        <w:tc>
          <w:tcPr>
            <w:tcW w:w="2972" w:type="dxa"/>
          </w:tcPr>
          <w:p w:rsidR="00DC5DC1" w:rsidRDefault="006F2550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D+P+M</w:t>
            </w:r>
          </w:p>
        </w:tc>
        <w:tc>
          <w:tcPr>
            <w:tcW w:w="2308" w:type="dxa"/>
          </w:tcPr>
          <w:p w:rsidR="00DC5DC1" w:rsidRDefault="006F2550" w:rsidP="006F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Fîntînel”</w:t>
            </w:r>
          </w:p>
        </w:tc>
      </w:tr>
      <w:tr w:rsidR="00DC5DC1" w:rsidRPr="00B11823" w:rsidTr="00B71C76">
        <w:tc>
          <w:tcPr>
            <w:tcW w:w="583" w:type="dxa"/>
          </w:tcPr>
          <w:p w:rsidR="00DC5DC1" w:rsidRDefault="00DC5DC1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1544" w:type="dxa"/>
          </w:tcPr>
          <w:p w:rsidR="00DC5DC1" w:rsidRDefault="006F2550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06.10.2017</w:t>
            </w:r>
          </w:p>
        </w:tc>
        <w:tc>
          <w:tcPr>
            <w:tcW w:w="3049" w:type="dxa"/>
          </w:tcPr>
          <w:p w:rsidR="00DC5DC1" w:rsidRDefault="006F2550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</w:t>
            </w:r>
          </w:p>
        </w:tc>
        <w:tc>
          <w:tcPr>
            <w:tcW w:w="2972" w:type="dxa"/>
          </w:tcPr>
          <w:p w:rsidR="00DC5DC1" w:rsidRDefault="006F2550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de tip P</w:t>
            </w:r>
          </w:p>
        </w:tc>
        <w:tc>
          <w:tcPr>
            <w:tcW w:w="2308" w:type="dxa"/>
          </w:tcPr>
          <w:p w:rsidR="00DC5DC1" w:rsidRDefault="006F2550" w:rsidP="006F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Cersăcelului </w:t>
            </w:r>
          </w:p>
        </w:tc>
      </w:tr>
      <w:tr w:rsidR="000636BA" w:rsidRPr="00B11823" w:rsidTr="00B71C76">
        <w:tc>
          <w:tcPr>
            <w:tcW w:w="583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1544" w:type="dxa"/>
          </w:tcPr>
          <w:p w:rsidR="000636BA" w:rsidRDefault="000636BA">
            <w:r w:rsidRPr="00F07E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17.10.2017</w:t>
            </w:r>
          </w:p>
        </w:tc>
        <w:tc>
          <w:tcPr>
            <w:tcW w:w="3049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</w:t>
            </w:r>
          </w:p>
        </w:tc>
        <w:tc>
          <w:tcPr>
            <w:tcW w:w="2972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0636BA" w:rsidRDefault="000636BA" w:rsidP="006F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Ion Creangă 52/1</w:t>
            </w:r>
          </w:p>
        </w:tc>
      </w:tr>
      <w:tr w:rsidR="000636BA" w:rsidRPr="000636BA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44" w:type="dxa"/>
          </w:tcPr>
          <w:p w:rsidR="000636BA" w:rsidRDefault="000636BA">
            <w:r w:rsidRPr="00F07E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17.10.2017</w:t>
            </w:r>
          </w:p>
        </w:tc>
        <w:tc>
          <w:tcPr>
            <w:tcW w:w="3049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YYYYYYYY</w:t>
            </w:r>
          </w:p>
        </w:tc>
        <w:tc>
          <w:tcPr>
            <w:tcW w:w="2972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 la casă de locuit de tip D+P+E</w:t>
            </w:r>
          </w:p>
        </w:tc>
        <w:tc>
          <w:tcPr>
            <w:tcW w:w="2308" w:type="dxa"/>
          </w:tcPr>
          <w:p w:rsidR="000636BA" w:rsidRDefault="000636BA" w:rsidP="00063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 Cristea 23</w:t>
            </w:r>
          </w:p>
        </w:tc>
      </w:tr>
      <w:tr w:rsidR="000636BA" w:rsidRPr="000636BA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44" w:type="dxa"/>
          </w:tcPr>
          <w:p w:rsidR="000636BA" w:rsidRDefault="000636BA">
            <w:r w:rsidRPr="00F07E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17.10.2017</w:t>
            </w:r>
          </w:p>
        </w:tc>
        <w:tc>
          <w:tcPr>
            <w:tcW w:w="3049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</w:t>
            </w:r>
          </w:p>
        </w:tc>
        <w:tc>
          <w:tcPr>
            <w:tcW w:w="2972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supraterasei a casei de tip D+P+E</w:t>
            </w:r>
          </w:p>
        </w:tc>
        <w:tc>
          <w:tcPr>
            <w:tcW w:w="2308" w:type="dxa"/>
          </w:tcPr>
          <w:p w:rsidR="000636BA" w:rsidRDefault="000636BA" w:rsidP="00063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A. Cristea</w:t>
            </w:r>
          </w:p>
        </w:tc>
      </w:tr>
      <w:tr w:rsidR="000636BA" w:rsidRPr="000636BA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44" w:type="dxa"/>
          </w:tcPr>
          <w:p w:rsidR="000636BA" w:rsidRDefault="000636BA">
            <w:r w:rsidRPr="00F07E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17.10.2017</w:t>
            </w:r>
          </w:p>
        </w:tc>
        <w:tc>
          <w:tcPr>
            <w:tcW w:w="3049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G.Ț. ,, Diana Făuraș”</w:t>
            </w:r>
          </w:p>
        </w:tc>
        <w:tc>
          <w:tcPr>
            <w:tcW w:w="2972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druluii de acces către Gospodăria Țărnească </w:t>
            </w:r>
          </w:p>
        </w:tc>
        <w:tc>
          <w:tcPr>
            <w:tcW w:w="2308" w:type="dxa"/>
          </w:tcPr>
          <w:p w:rsidR="000636BA" w:rsidRDefault="000636BA" w:rsidP="00063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sec. Moldova</w:t>
            </w:r>
          </w:p>
        </w:tc>
      </w:tr>
      <w:tr w:rsidR="000636BA" w:rsidRPr="000636BA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4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18.10.2017</w:t>
            </w:r>
          </w:p>
        </w:tc>
        <w:tc>
          <w:tcPr>
            <w:tcW w:w="3049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</w:t>
            </w:r>
          </w:p>
        </w:tc>
        <w:tc>
          <w:tcPr>
            <w:tcW w:w="2972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P</w:t>
            </w:r>
          </w:p>
        </w:tc>
        <w:tc>
          <w:tcPr>
            <w:tcW w:w="2308" w:type="dxa"/>
          </w:tcPr>
          <w:p w:rsidR="000636BA" w:rsidRDefault="000636BA" w:rsidP="00063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Franiones”</w:t>
            </w:r>
          </w:p>
        </w:tc>
      </w:tr>
      <w:tr w:rsidR="000636BA" w:rsidRPr="00D550F5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44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18.10.2017</w:t>
            </w:r>
          </w:p>
        </w:tc>
        <w:tc>
          <w:tcPr>
            <w:tcW w:w="3049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XXXXXXXXX </w:t>
            </w:r>
            <w:r w:rsidR="00CE7C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</w:t>
            </w:r>
          </w:p>
        </w:tc>
        <w:tc>
          <w:tcPr>
            <w:tcW w:w="2972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</w:t>
            </w:r>
          </w:p>
        </w:tc>
        <w:tc>
          <w:tcPr>
            <w:tcW w:w="2308" w:type="dxa"/>
          </w:tcPr>
          <w:p w:rsidR="000636BA" w:rsidRDefault="00CE7C9C" w:rsidP="00CE7C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Ioan Vodă cel Viteaz 3</w:t>
            </w:r>
          </w:p>
        </w:tc>
      </w:tr>
      <w:tr w:rsidR="000636BA" w:rsidRPr="00CE7C9C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4" w:type="dxa"/>
          </w:tcPr>
          <w:p w:rsid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20.10.2017</w:t>
            </w:r>
          </w:p>
        </w:tc>
        <w:tc>
          <w:tcPr>
            <w:tcW w:w="3049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</w:t>
            </w:r>
          </w:p>
        </w:tc>
        <w:tc>
          <w:tcPr>
            <w:tcW w:w="2972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0636BA" w:rsidRDefault="00CE7C9C" w:rsidP="00CE7C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Valea Crucii 19</w:t>
            </w:r>
          </w:p>
        </w:tc>
      </w:tr>
      <w:tr w:rsidR="000636BA" w:rsidRPr="00CE7C9C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44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02.11.2017</w:t>
            </w:r>
          </w:p>
        </w:tc>
        <w:tc>
          <w:tcPr>
            <w:tcW w:w="3049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</w:p>
        </w:tc>
        <w:tc>
          <w:tcPr>
            <w:tcW w:w="2972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casa de vacanță de tip P</w:t>
            </w:r>
          </w:p>
        </w:tc>
        <w:tc>
          <w:tcPr>
            <w:tcW w:w="2308" w:type="dxa"/>
          </w:tcPr>
          <w:p w:rsidR="000636BA" w:rsidRDefault="00CE7C9C" w:rsidP="00CE7C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Sadco”</w:t>
            </w:r>
          </w:p>
        </w:tc>
      </w:tr>
      <w:tr w:rsidR="000636BA" w:rsidRPr="007C7B02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44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02.11.2017</w:t>
            </w:r>
          </w:p>
        </w:tc>
        <w:tc>
          <w:tcPr>
            <w:tcW w:w="3049" w:type="dxa"/>
          </w:tcPr>
          <w:p w:rsidR="000636BA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</w:t>
            </w:r>
          </w:p>
        </w:tc>
        <w:tc>
          <w:tcPr>
            <w:tcW w:w="2972" w:type="dxa"/>
          </w:tcPr>
          <w:p w:rsidR="000636BA" w:rsidRDefault="007C7B02" w:rsidP="007C7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0636BA" w:rsidRDefault="007C7B02" w:rsidP="007C7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Iuri Gagarin </w:t>
            </w:r>
          </w:p>
        </w:tc>
      </w:tr>
      <w:tr w:rsidR="000636BA" w:rsidRPr="007C7B02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4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08.11.2017</w:t>
            </w:r>
          </w:p>
        </w:tc>
        <w:tc>
          <w:tcPr>
            <w:tcW w:w="3049" w:type="dxa"/>
          </w:tcPr>
          <w:p w:rsidR="000636BA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Maxicon CF”</w:t>
            </w:r>
          </w:p>
        </w:tc>
        <w:tc>
          <w:tcPr>
            <w:tcW w:w="2972" w:type="dxa"/>
          </w:tcPr>
          <w:p w:rsidR="000636BA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Amenajarea scuarului ca servitută a obiectului blocului locativ de tip D+P+4E</w:t>
            </w:r>
          </w:p>
        </w:tc>
        <w:tc>
          <w:tcPr>
            <w:tcW w:w="2308" w:type="dxa"/>
          </w:tcPr>
          <w:p w:rsidR="000636BA" w:rsidRDefault="007C7B02" w:rsidP="007C7B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Str.Petru Ștefănucă 3</w:t>
            </w:r>
          </w:p>
        </w:tc>
      </w:tr>
      <w:tr w:rsidR="000636BA" w:rsidRPr="007C7B02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4" w:type="dxa"/>
          </w:tcPr>
          <w:p w:rsidR="000636BA" w:rsidRDefault="00CE7C9C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08.11.2017</w:t>
            </w:r>
          </w:p>
        </w:tc>
        <w:tc>
          <w:tcPr>
            <w:tcW w:w="3049" w:type="dxa"/>
          </w:tcPr>
          <w:p w:rsidR="000636BA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</w:t>
            </w:r>
          </w:p>
        </w:tc>
        <w:tc>
          <w:tcPr>
            <w:tcW w:w="2972" w:type="dxa"/>
          </w:tcPr>
          <w:p w:rsidR="000636BA" w:rsidRDefault="007C7B02" w:rsidP="007C7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P+M</w:t>
            </w:r>
          </w:p>
        </w:tc>
        <w:tc>
          <w:tcPr>
            <w:tcW w:w="2308" w:type="dxa"/>
          </w:tcPr>
          <w:p w:rsidR="000636BA" w:rsidRDefault="007C7B02" w:rsidP="007C7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Î.P.,, Mirositorul ”</w:t>
            </w:r>
          </w:p>
        </w:tc>
      </w:tr>
      <w:tr w:rsidR="000636BA" w:rsidRPr="008A2857" w:rsidTr="00B71C76">
        <w:tc>
          <w:tcPr>
            <w:tcW w:w="583" w:type="dxa"/>
          </w:tcPr>
          <w:p w:rsidR="000636BA" w:rsidRPr="000636BA" w:rsidRDefault="000636BA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4" w:type="dxa"/>
          </w:tcPr>
          <w:p w:rsidR="000636BA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28.11.2017</w:t>
            </w:r>
          </w:p>
        </w:tc>
        <w:tc>
          <w:tcPr>
            <w:tcW w:w="3049" w:type="dxa"/>
          </w:tcPr>
          <w:p w:rsidR="000636BA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972" w:type="dxa"/>
          </w:tcPr>
          <w:p w:rsidR="000636BA" w:rsidRDefault="008A2857" w:rsidP="008A285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acoperișului locului B1,B2,B4 a grădiniței de copii nr. 1,, Andrieș”</w:t>
            </w:r>
          </w:p>
        </w:tc>
        <w:tc>
          <w:tcPr>
            <w:tcW w:w="2308" w:type="dxa"/>
          </w:tcPr>
          <w:p w:rsidR="000636BA" w:rsidRDefault="008A2857" w:rsidP="008A2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Prieteniei 49</w:t>
            </w:r>
          </w:p>
        </w:tc>
      </w:tr>
      <w:tr w:rsidR="007C7B02" w:rsidRPr="008A2857" w:rsidTr="00B71C76">
        <w:tc>
          <w:tcPr>
            <w:tcW w:w="583" w:type="dxa"/>
          </w:tcPr>
          <w:p w:rsidR="007C7B02" w:rsidRP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73</w:t>
            </w:r>
          </w:p>
        </w:tc>
        <w:tc>
          <w:tcPr>
            <w:tcW w:w="1544" w:type="dxa"/>
          </w:tcPr>
          <w:p w:rsid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28.11.2017</w:t>
            </w:r>
          </w:p>
        </w:tc>
        <w:tc>
          <w:tcPr>
            <w:tcW w:w="3049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XXXXX-XXXX YYYYY</w:t>
            </w:r>
          </w:p>
        </w:tc>
        <w:tc>
          <w:tcPr>
            <w:tcW w:w="2972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D+P+M</w:t>
            </w:r>
          </w:p>
        </w:tc>
        <w:tc>
          <w:tcPr>
            <w:tcW w:w="2308" w:type="dxa"/>
          </w:tcPr>
          <w:p w:rsidR="007C7B02" w:rsidRDefault="008A2857" w:rsidP="008A2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Fructelor 11/1</w:t>
            </w:r>
          </w:p>
        </w:tc>
      </w:tr>
      <w:tr w:rsidR="007C7B02" w:rsidRPr="008A2857" w:rsidTr="00B71C76">
        <w:tc>
          <w:tcPr>
            <w:tcW w:w="583" w:type="dxa"/>
          </w:tcPr>
          <w:p w:rsidR="007C7B02" w:rsidRP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74</w:t>
            </w:r>
          </w:p>
        </w:tc>
        <w:tc>
          <w:tcPr>
            <w:tcW w:w="1544" w:type="dxa"/>
          </w:tcPr>
          <w:p w:rsid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04.12.2017</w:t>
            </w:r>
          </w:p>
        </w:tc>
        <w:tc>
          <w:tcPr>
            <w:tcW w:w="3049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</w:t>
            </w:r>
          </w:p>
        </w:tc>
        <w:tc>
          <w:tcPr>
            <w:tcW w:w="2972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vacanță de tip D+P </w:t>
            </w:r>
          </w:p>
        </w:tc>
        <w:tc>
          <w:tcPr>
            <w:tcW w:w="2308" w:type="dxa"/>
          </w:tcPr>
          <w:p w:rsidR="007C7B02" w:rsidRDefault="008A2857" w:rsidP="008A2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Î.P.,,Persicul Auriu ”</w:t>
            </w:r>
          </w:p>
        </w:tc>
      </w:tr>
      <w:tr w:rsidR="007C7B02" w:rsidRPr="008A2857" w:rsidTr="00B71C76">
        <w:tc>
          <w:tcPr>
            <w:tcW w:w="583" w:type="dxa"/>
          </w:tcPr>
          <w:p w:rsidR="007C7B02" w:rsidRP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  <w:tc>
          <w:tcPr>
            <w:tcW w:w="1544" w:type="dxa"/>
          </w:tcPr>
          <w:p w:rsid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11.12.2017</w:t>
            </w:r>
          </w:p>
        </w:tc>
        <w:tc>
          <w:tcPr>
            <w:tcW w:w="3049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</w:t>
            </w:r>
          </w:p>
        </w:tc>
        <w:tc>
          <w:tcPr>
            <w:tcW w:w="2972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D+P și garaj</w:t>
            </w:r>
          </w:p>
        </w:tc>
        <w:tc>
          <w:tcPr>
            <w:tcW w:w="2308" w:type="dxa"/>
          </w:tcPr>
          <w:p w:rsidR="007C7B02" w:rsidRDefault="008A2857" w:rsidP="008A2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,,Vertina Prim ”</w:t>
            </w:r>
          </w:p>
        </w:tc>
      </w:tr>
      <w:tr w:rsidR="007C7B02" w:rsidRPr="008A2857" w:rsidTr="00B71C76">
        <w:tc>
          <w:tcPr>
            <w:tcW w:w="583" w:type="dxa"/>
          </w:tcPr>
          <w:p w:rsidR="007C7B02" w:rsidRPr="007C7B02" w:rsidRDefault="007C7B02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76</w:t>
            </w:r>
          </w:p>
        </w:tc>
        <w:tc>
          <w:tcPr>
            <w:tcW w:w="1544" w:type="dxa"/>
          </w:tcPr>
          <w:p w:rsidR="007C7B02" w:rsidRPr="008A2857" w:rsidRDefault="007C7B02">
            <w:pPr>
              <w:rPr>
                <w:lang w:val="en-US"/>
              </w:rPr>
            </w:pPr>
            <w:r w:rsidRPr="00D4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YYYYYYYY</w:t>
            </w:r>
          </w:p>
        </w:tc>
        <w:tc>
          <w:tcPr>
            <w:tcW w:w="2972" w:type="dxa"/>
          </w:tcPr>
          <w:p w:rsidR="007C7B02" w:rsidRDefault="008A2857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P+M </w:t>
            </w:r>
          </w:p>
        </w:tc>
        <w:tc>
          <w:tcPr>
            <w:tcW w:w="2308" w:type="dxa"/>
          </w:tcPr>
          <w:p w:rsidR="007C7B02" w:rsidRDefault="008A2857" w:rsidP="008A2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Latineie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Pr="007C7B02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77</w:t>
            </w:r>
          </w:p>
        </w:tc>
        <w:tc>
          <w:tcPr>
            <w:tcW w:w="1544" w:type="dxa"/>
          </w:tcPr>
          <w:p w:rsidR="003B7CF5" w:rsidRDefault="003B7CF5">
            <w:r w:rsidRPr="00D4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Default="003B7CF5"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Default="003B7CF5">
            <w:r w:rsidRPr="008C79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Viilor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Pr="007C7B02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78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D4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B7CF5" w:rsidRDefault="003B7CF5">
            <w:pPr>
              <w:rPr>
                <w:lang w:val="en-US"/>
              </w:rPr>
            </w:pPr>
            <w:r w:rsidRPr="008C79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 Zarzăr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Pr="007C7B02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79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D466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B7CF5" w:rsidRDefault="003B7CF5">
            <w:pPr>
              <w:rPr>
                <w:lang w:val="en-US"/>
              </w:rPr>
            </w:pPr>
            <w:r w:rsidRPr="008C79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Ștefan Neaga </w:t>
            </w:r>
          </w:p>
        </w:tc>
      </w:tr>
      <w:tr w:rsidR="003B7CF5" w:rsidRPr="00B11823" w:rsidTr="00B71C76">
        <w:tc>
          <w:tcPr>
            <w:tcW w:w="583" w:type="dxa"/>
          </w:tcPr>
          <w:p w:rsidR="003B7CF5" w:rsidRPr="007C7B02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F8603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Default="003B7CF5">
            <w:r w:rsidRPr="008C79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 Zarzăr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81</w:t>
            </w:r>
          </w:p>
        </w:tc>
        <w:tc>
          <w:tcPr>
            <w:tcW w:w="1544" w:type="dxa"/>
          </w:tcPr>
          <w:p w:rsidR="003B7CF5" w:rsidRDefault="003B7CF5">
            <w:r w:rsidRPr="00F8603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Default="003B7CF5"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Default="003B7CF5">
            <w:r w:rsidRPr="008C79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str.Vasile Alexandri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82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F8603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B7CF5" w:rsidRDefault="003B7CF5">
            <w:pPr>
              <w:rPr>
                <w:lang w:val="en-US"/>
              </w:rPr>
            </w:pPr>
            <w:r w:rsidRPr="008C79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Iurii Gagarin 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83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6F3B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B7CF5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Ion Creangă 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84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B7CF5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B7CF5" w:rsidP="003B7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Mihai Viteazu </w:t>
            </w:r>
          </w:p>
        </w:tc>
      </w:tr>
      <w:tr w:rsidR="003B7CF5" w:rsidRPr="003B7CF5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1544" w:type="dxa"/>
          </w:tcPr>
          <w:p w:rsidR="003B7CF5" w:rsidRPr="003B7CF5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B7CF5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B7CF5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str.Petru Ștefănucă 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86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Libetății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87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Voluntarilor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88</w:t>
            </w:r>
          </w:p>
        </w:tc>
        <w:tc>
          <w:tcPr>
            <w:tcW w:w="1544" w:type="dxa"/>
          </w:tcPr>
          <w:p w:rsidR="003B7CF5" w:rsidRDefault="003B7CF5"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Default="003B7CF5"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Default="003B7CF5"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Grădinelor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89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Merilor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90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Rareș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91</w:t>
            </w:r>
          </w:p>
        </w:tc>
        <w:tc>
          <w:tcPr>
            <w:tcW w:w="1544" w:type="dxa"/>
          </w:tcPr>
          <w:p w:rsidR="003B7CF5" w:rsidRDefault="003B7CF5"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Default="003B7CF5"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Default="003B7CF5"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str.Ștefan cel Mare 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92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Cetatea Albă 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F507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str.Ștefan cel Mare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94</w:t>
            </w:r>
          </w:p>
        </w:tc>
        <w:tc>
          <w:tcPr>
            <w:tcW w:w="1544" w:type="dxa"/>
          </w:tcPr>
          <w:p w:rsidR="003B7CF5" w:rsidRPr="003E3230" w:rsidRDefault="003B7CF5">
            <w:pPr>
              <w:rPr>
                <w:lang w:val="en-US"/>
              </w:rPr>
            </w:pPr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Pr="003E3230" w:rsidRDefault="003B7CF5">
            <w:pPr>
              <w:rPr>
                <w:lang w:val="en-US"/>
              </w:rPr>
            </w:pPr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Pr="003E3230" w:rsidRDefault="003B7CF5">
            <w:pPr>
              <w:rPr>
                <w:lang w:val="en-US"/>
              </w:rPr>
            </w:pPr>
            <w:r w:rsidRPr="00540B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</w:t>
            </w:r>
          </w:p>
        </w:tc>
      </w:tr>
      <w:tr w:rsidR="003B7CF5" w:rsidRPr="00B11823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95</w:t>
            </w:r>
          </w:p>
        </w:tc>
        <w:tc>
          <w:tcPr>
            <w:tcW w:w="1544" w:type="dxa"/>
          </w:tcPr>
          <w:p w:rsidR="003B7CF5" w:rsidRDefault="003B7CF5">
            <w:r w:rsidRPr="00AB20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14.12.2017</w:t>
            </w:r>
          </w:p>
        </w:tc>
        <w:tc>
          <w:tcPr>
            <w:tcW w:w="3049" w:type="dxa"/>
          </w:tcPr>
          <w:p w:rsidR="003B7CF5" w:rsidRDefault="003B7CF5">
            <w:r w:rsidRPr="00252D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SRL,,Sun Communications”</w:t>
            </w:r>
          </w:p>
        </w:tc>
        <w:tc>
          <w:tcPr>
            <w:tcW w:w="2972" w:type="dxa"/>
          </w:tcPr>
          <w:p w:rsidR="003B7CF5" w:rsidRDefault="003B7CF5">
            <w:r w:rsidRPr="00540B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 A. Mateevici </w:t>
            </w:r>
          </w:p>
        </w:tc>
      </w:tr>
      <w:tr w:rsidR="003B7CF5" w:rsidRPr="003E3230" w:rsidTr="00B71C76">
        <w:tc>
          <w:tcPr>
            <w:tcW w:w="583" w:type="dxa"/>
          </w:tcPr>
          <w:p w:rsidR="003B7CF5" w:rsidRDefault="003B7CF5" w:rsidP="00F26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96</w:t>
            </w:r>
          </w:p>
        </w:tc>
        <w:tc>
          <w:tcPr>
            <w:tcW w:w="1544" w:type="dxa"/>
          </w:tcPr>
          <w:p w:rsidR="003B7CF5" w:rsidRPr="00AB20F0" w:rsidRDefault="003E32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18.12.2017</w:t>
            </w:r>
          </w:p>
        </w:tc>
        <w:tc>
          <w:tcPr>
            <w:tcW w:w="3049" w:type="dxa"/>
          </w:tcPr>
          <w:p w:rsidR="003B7CF5" w:rsidRPr="00252D44" w:rsidRDefault="003E32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Î.M. Moldcell”S.A. </w:t>
            </w:r>
          </w:p>
        </w:tc>
        <w:tc>
          <w:tcPr>
            <w:tcW w:w="2972" w:type="dxa"/>
          </w:tcPr>
          <w:p w:rsidR="003B7CF5" w:rsidRPr="00540B77" w:rsidRDefault="003E32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Stație de telefonie Mobilă</w:t>
            </w:r>
          </w:p>
        </w:tc>
        <w:tc>
          <w:tcPr>
            <w:tcW w:w="2308" w:type="dxa"/>
          </w:tcPr>
          <w:p w:rsidR="003B7CF5" w:rsidRDefault="003E3230" w:rsidP="003E3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Iurii Gagarin </w:t>
            </w:r>
          </w:p>
        </w:tc>
      </w:tr>
    </w:tbl>
    <w:p w:rsidR="00B71C76" w:rsidRPr="00EE0D5D" w:rsidRDefault="00B71C76" w:rsidP="00F269D2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:rsidR="003203A9" w:rsidRPr="00B11823" w:rsidRDefault="003203A9" w:rsidP="00F269D2">
      <w:pPr>
        <w:jc w:val="both"/>
        <w:rPr>
          <w:lang w:val="en-US"/>
        </w:rPr>
      </w:pPr>
    </w:p>
    <w:sectPr w:rsidR="003203A9" w:rsidRPr="00B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04"/>
    <w:rsid w:val="000636BA"/>
    <w:rsid w:val="001964D7"/>
    <w:rsid w:val="003203A9"/>
    <w:rsid w:val="003B7CF5"/>
    <w:rsid w:val="003D110F"/>
    <w:rsid w:val="003E3230"/>
    <w:rsid w:val="004029C5"/>
    <w:rsid w:val="006F2550"/>
    <w:rsid w:val="007C7B02"/>
    <w:rsid w:val="008352A0"/>
    <w:rsid w:val="008A2857"/>
    <w:rsid w:val="00A0107B"/>
    <w:rsid w:val="00B11823"/>
    <w:rsid w:val="00B44086"/>
    <w:rsid w:val="00B71C76"/>
    <w:rsid w:val="00BA0C85"/>
    <w:rsid w:val="00BB42DE"/>
    <w:rsid w:val="00BE2E29"/>
    <w:rsid w:val="00CB542A"/>
    <w:rsid w:val="00CC4E52"/>
    <w:rsid w:val="00CD1504"/>
    <w:rsid w:val="00CE7C9C"/>
    <w:rsid w:val="00D550F5"/>
    <w:rsid w:val="00D83EEB"/>
    <w:rsid w:val="00DC5DC1"/>
    <w:rsid w:val="00F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2019-07-07T11:54:00Z</dcterms:created>
  <dcterms:modified xsi:type="dcterms:W3CDTF">2019-07-07T19:49:00Z</dcterms:modified>
</cp:coreProperties>
</file>